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7"/>
          <w:szCs w:val="27"/>
        </w:rPr>
        <w:t>REGULAMIN WYCIECZEK SZKOLNYCH</w:t>
      </w: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 ZESPOLE SZKÓŁ </w:t>
      </w: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W GARDEI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prawna: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Ustawa z </w:t>
      </w: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dnia 7 września 1991 r. </w:t>
      </w: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o systemie oświaty (Dz. U. Nr 95, poz. 425 z </w:t>
      </w:r>
      <w:proofErr w:type="spellStart"/>
      <w:r w:rsidRPr="003D72E0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3D72E0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Ustawa z </w:t>
      </w: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dnia 18 stycznia 1996 r. </w:t>
      </w: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o kulturze fizycznej (Dz. U. Nr 25, poz.113 z </w:t>
      </w:r>
      <w:proofErr w:type="spellStart"/>
      <w:r w:rsidRPr="003D72E0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3D72E0">
        <w:rPr>
          <w:rFonts w:ascii="Times New Roman" w:eastAsia="Times New Roman" w:hAnsi="Times New Roman" w:cs="Times New Roman"/>
          <w:sz w:val="24"/>
          <w:szCs w:val="24"/>
        </w:rPr>
        <w:t>. zm.)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Ustawa z </w:t>
      </w: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dnia 29 sierpnia 1997 r.</w:t>
      </w: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 o usługach turystycznych (Dz. U. z 2001 r. Nr 55, poz. 578).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Rozporządzenie Rady Ministrów z </w:t>
      </w: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dnia 6 maja 1997 r.</w:t>
      </w: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 w sprawie określenia warunków bezpieczeństwa osób przebywających w górach, pływających, kąpiących się i uprawiających sporty wodne (Dz. U. Nr 57, poz. 358).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i Sportu z </w:t>
      </w: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dnia 8 listopada 2001 r</w:t>
      </w: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. w sprawie warunków i sposobu organizowania przez publiczne przedszkola, szkoły i placówki krajoznawstwa i turystyki (Dz. U. Nr 135, poz. 1516).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Rozporządzenie Rady Ministrów z </w:t>
      </w: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dnia 27 listopada 2001 r</w:t>
      </w: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. w sprawie uprawiania alpinizmu (Dz. U. Nr 145, poz. 1624).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</w:t>
      </w: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dnia 19 lutego 1997 r.</w:t>
      </w: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 zmieniające rozporządzenie w sprawie warunków, jakie muszą spełniać organizatorzy wypoczynku dla dzieci i młodzieży szkolnej, a także zasad jego organizowania i nadzorowania (Dz. U. Nr 18, poz. 102).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z </w:t>
      </w: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dnia 12 września 2001 r.</w:t>
      </w: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 w sprawie szczegółowych zasad i warunków działalności w dziedzinie rekreacji ruchowej (Dz. U. Nr 101, poz. 1095).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Edukacji Narodowej i Sportu z </w:t>
      </w: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dnia 31 grudnia 2002 r.</w:t>
      </w: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 w sprawie bezpieczeństwa i higieny w publicznych i niepublicznych szkołach i placówkach (Dz. U. z 2003 r. Nr 6 poz. 69).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Rozporządzenie Ministra Gospodarki z </w:t>
      </w: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dnia 28 czerwca 2001 r.</w:t>
      </w: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 w sprawie przewodników turystycznych i pilotów wycieczek (Dz. U. Nr 72, poz. 752).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1</w:t>
      </w: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Zasady ogólne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289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Wycieczki i inne formy turystyki są integralną formą działalności wychowawczej szkoły.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28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Organizowanie przez szkołę krajoznawstwa i turystyki ma na celu: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a) poznawanie kraju, jego środowiska przyrodniczego, tradycji, zabytków kultury i historii,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b) poznawanie kultury i języka innych państw,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c) poszerzanie wiedzy z różnych dziedzin życia społecznego, gospodarczego i kulturalnego,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d) wspomaganie rodziny i szkoły w procesie wychowania,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e) upowszechnianie wśród dzieci i młodzieży zasad ochrony środowiska naturalnego oraz umiejętności korzystania z zasobów przyrody,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f) podnoszenie sprawności fizycznej,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g) poprawę stanu zdrowia dzieci i młodzieży pochodzących z terenów zagrożonych</w:t>
      </w:r>
      <w:r w:rsidRPr="009B7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ekologicznie,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h) upowszechnianie form aktywnego wypoczynku,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i) przeciwdziałanie patologii społecznej,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j) poznawanie zasad bezpiecznego zachowania się w różnych sytuacjach. </w:t>
      </w:r>
    </w:p>
    <w:p w:rsidR="003D72E0" w:rsidRPr="003D72E0" w:rsidRDefault="003D72E0" w:rsidP="003D72E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Krajoznawstwo i turystyka może być organizowana w ramach zajęć lekcyjnych, pozalekcyjnych oraz pozaszkolnych. </w:t>
      </w:r>
    </w:p>
    <w:p w:rsidR="003D72E0" w:rsidRPr="003D72E0" w:rsidRDefault="003D72E0" w:rsidP="003D72E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Organizację i program wycieczek oraz imprez dostosowuje się do wieku, zainteresowań i potrzeb uczniów, ich stanu zdrowia, sprawności fizycznej, stopnia przygotowania i umiejętności specjalistycznych. </w:t>
      </w:r>
    </w:p>
    <w:p w:rsidR="003D72E0" w:rsidRPr="003D72E0" w:rsidRDefault="003D72E0" w:rsidP="003D72E0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Uczniowie niepełnosprawni, o ile nie ma przeciwwskazań zdrowotnych, mogą brać udział w wycieczkach i imprezach, a organizatorzy tych wycieczek i imprez powinni zapewnić im warunki odpowiednie do specyficznych potrzeb wynikających z rodzaju i stopnia niepełnosprawności. </w:t>
      </w: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Rodzaje wycieczek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Organizowanie krajoznawstwa i turystyki odbywa się w następujących formach: </w:t>
      </w:r>
    </w:p>
    <w:p w:rsidR="003D72E0" w:rsidRPr="009B7289" w:rsidRDefault="003D72E0" w:rsidP="003D72E0">
      <w:pPr>
        <w:pStyle w:val="Akapitzlist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289">
        <w:rPr>
          <w:rFonts w:ascii="Times New Roman" w:eastAsia="Times New Roman" w:hAnsi="Times New Roman" w:cs="Times New Roman"/>
          <w:sz w:val="24"/>
          <w:szCs w:val="24"/>
        </w:rPr>
        <w:t xml:space="preserve">wycieczki przedmiotowe - inicjowane i realizowane przez nauczycieli w celu uzupełnienia obowiązującego programu nauczania, w ramach danego przedmiotu lub przedmiotów pokrewnych, </w:t>
      </w:r>
    </w:p>
    <w:p w:rsidR="003D72E0" w:rsidRPr="009B7289" w:rsidRDefault="003D72E0" w:rsidP="003D72E0">
      <w:pPr>
        <w:pStyle w:val="Akapitzlist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289">
        <w:rPr>
          <w:rFonts w:ascii="Times New Roman" w:eastAsia="Times New Roman" w:hAnsi="Times New Roman" w:cs="Times New Roman"/>
          <w:sz w:val="24"/>
          <w:szCs w:val="24"/>
        </w:rPr>
        <w:t xml:space="preserve">wycieczki krajoznawczo - turystyczne, w których udział nie wymaga od uczestników przygotowania kondycyjnego i umiejętności specjalistycznych, </w:t>
      </w:r>
    </w:p>
    <w:p w:rsidR="003D72E0" w:rsidRPr="009B7289" w:rsidRDefault="003D72E0" w:rsidP="003D72E0">
      <w:pPr>
        <w:pStyle w:val="Akapitzlist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289">
        <w:rPr>
          <w:rFonts w:ascii="Times New Roman" w:eastAsia="Times New Roman" w:hAnsi="Times New Roman" w:cs="Times New Roman"/>
          <w:sz w:val="24"/>
          <w:szCs w:val="24"/>
        </w:rPr>
        <w:t xml:space="preserve">imprezy krajoznawczo - turystyczne, takie jak: biwaki, konkursy, turnieje, </w:t>
      </w:r>
    </w:p>
    <w:p w:rsidR="003D72E0" w:rsidRPr="009B7289" w:rsidRDefault="003D72E0" w:rsidP="003D72E0">
      <w:pPr>
        <w:pStyle w:val="Akapitzlist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28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imprezy turystyki kwalifikowanej i obozy wędrowne, w których udział wymaga od uczestników przygotowania kondycyjnego i umiejętności specjalistycznych, w tym posługiwania się specjalistycznym sprzętem, </w:t>
      </w:r>
    </w:p>
    <w:p w:rsidR="003D72E0" w:rsidRPr="009B7289" w:rsidRDefault="003D72E0" w:rsidP="003D72E0">
      <w:pPr>
        <w:pStyle w:val="Akapitzlist"/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7289">
        <w:rPr>
          <w:rFonts w:ascii="Times New Roman" w:eastAsia="Times New Roman" w:hAnsi="Times New Roman" w:cs="Times New Roman"/>
          <w:sz w:val="24"/>
          <w:szCs w:val="24"/>
        </w:rPr>
        <w:t>imprezy wyjazdowe - związane z realizacją programu nauczania, takie jak: zielone szkoły, szkoły zimowe, szkoły ekologiczne, wymiany w ramach programów unijnych.</w:t>
      </w: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Kierownik wycieczki i opiekunowie</w:t>
      </w:r>
    </w:p>
    <w:p w:rsidR="003D72E0" w:rsidRPr="009B7289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1. Kierownika wycieczki lub imprezy wyznacza dyrektor spośród pracowników pedagogicznych szkoły o kwalifikacjach odpowiednich do realizacji określonych form krajoznawstwa i turystyki.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2. Kierownikiem obozu wędrownego może być osoba po ukończeniu kursu dla kierowników obozów wędrownych.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3. Kierownikiem imprezy turystyki kwalifikowanej może być osoba posiadająca uprawnienia bądź stopień trenera lub instruktora odpowiedniej dyscypliny sportu.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4. Opiekunem wycieczki lub imprezy może być nauczyciel lub inna osoba pełnoletnia, która uzyska zgodę dyrektora szkoły.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5. W przypadku większej niż jeden liczby opiekunów przynajmniej jeden z nich powinien być nauczycielem.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6. Kierownikiem lub opiekunem uczniów biorących udział w wycieczce lub imprezie zagranicznej może być osoba znająca język obcy w stopniu umożliwiającym porozumienie się w kraju docelowym, jak również w krajach znajdujących się na trasie planowanej wycieczki lub imprezy.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7. Do zadań kierownika wycieczki lub imprezy należy: </w:t>
      </w:r>
    </w:p>
    <w:p w:rsidR="003D72E0" w:rsidRPr="003D72E0" w:rsidRDefault="003D72E0" w:rsidP="003D72E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a) opracowanie programu i harmonogramu - wycieczki lub imprezy, </w:t>
      </w:r>
    </w:p>
    <w:p w:rsidR="003D72E0" w:rsidRPr="003D72E0" w:rsidRDefault="003D72E0" w:rsidP="003D72E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b) opracowanie regulaminu i zapoznanie z nim wszystkich uczestników, </w:t>
      </w:r>
    </w:p>
    <w:p w:rsidR="003D72E0" w:rsidRPr="003D72E0" w:rsidRDefault="003D72E0" w:rsidP="003D72E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c) zapewnienie warunków do pełnej realizacji programu i regulaminu wycieczki lub imprezy oraz sprawowanie nadzoru w tym zakresie, </w:t>
      </w:r>
    </w:p>
    <w:p w:rsidR="003D72E0" w:rsidRPr="003D72E0" w:rsidRDefault="003D72E0" w:rsidP="003D72E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d) zapoznanie uczestników z zasadami bezpieczeństwa oraz zapewnienie warunków do ich przestrzegania, </w:t>
      </w:r>
    </w:p>
    <w:p w:rsidR="003D72E0" w:rsidRPr="003D72E0" w:rsidRDefault="003D72E0" w:rsidP="003D72E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e) określenie zadań opiekunowi w zakresie realizacji programu, zapewnienia opieki i bezpieczeństwa uczestnikom wycieczki lub imprezy, </w:t>
      </w:r>
    </w:p>
    <w:p w:rsidR="003D72E0" w:rsidRPr="003D72E0" w:rsidRDefault="003D72E0" w:rsidP="003D72E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f) nadzorowanie zaopatrzenie uczestników w sprawny sprzęt i ekwipunek oraz apteczkę pierwszej pomocy, </w:t>
      </w:r>
    </w:p>
    <w:p w:rsidR="003D72E0" w:rsidRPr="003D72E0" w:rsidRDefault="003D72E0" w:rsidP="003D72E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g) organizacja transportu, wyżywienia i zapewnienie noclegu dla uczestników, </w:t>
      </w:r>
    </w:p>
    <w:p w:rsidR="003D72E0" w:rsidRPr="003D72E0" w:rsidRDefault="003D72E0" w:rsidP="003D72E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h) dokonanie podziału zadań wśród uczestników, </w:t>
      </w:r>
    </w:p>
    <w:p w:rsidR="003D72E0" w:rsidRPr="003D72E0" w:rsidRDefault="003D72E0" w:rsidP="003D72E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i) opieka nad uczniami biorącymi udział w wycieczce,</w:t>
      </w:r>
    </w:p>
    <w:p w:rsidR="003D72E0" w:rsidRPr="003D72E0" w:rsidRDefault="003D72E0" w:rsidP="003D72E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j) dysponowanie środkami finansowymi przeznaczonymi na organizację wycieczki lub imprezy, </w:t>
      </w:r>
    </w:p>
    <w:p w:rsidR="003D72E0" w:rsidRPr="003D72E0" w:rsidRDefault="003D72E0" w:rsidP="003D72E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k) dokonanie podsumowania, oceny i rozliczenia finansowego wycieczki lub imprezy po jej zakończeniu. </w:t>
      </w:r>
    </w:p>
    <w:p w:rsidR="003D72E0" w:rsidRPr="003D72E0" w:rsidRDefault="003D72E0" w:rsidP="003D72E0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9. Obowiązkiem opiekuna jest: </w:t>
      </w:r>
    </w:p>
    <w:p w:rsidR="003D72E0" w:rsidRPr="003D72E0" w:rsidRDefault="003D72E0" w:rsidP="003D72E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a) sprawowanie opieki nad powierzonymi mu uczniami, </w:t>
      </w:r>
    </w:p>
    <w:p w:rsidR="003D72E0" w:rsidRPr="003D72E0" w:rsidRDefault="003D72E0" w:rsidP="003D72E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b) współdziałanie z kierownikiem w zakresie realizacji programu i harmonogramu wycieczki lub imprezy, </w:t>
      </w:r>
    </w:p>
    <w:p w:rsidR="003D72E0" w:rsidRPr="003D72E0" w:rsidRDefault="003D72E0" w:rsidP="003D72E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c)sprawowanie nadzoru nad przestrzeganiem regulaminu przez uczniów, ze szczególnym uwzględnieniem zasad bezpieczeństwa, </w:t>
      </w:r>
    </w:p>
    <w:p w:rsidR="003D72E0" w:rsidRPr="003D72E0" w:rsidRDefault="003D72E0" w:rsidP="003D72E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d) nadzór nad wykonywaniem zadań przydzielonych uczniom, </w:t>
      </w:r>
    </w:p>
    <w:p w:rsidR="003D72E0" w:rsidRPr="003D72E0" w:rsidRDefault="003D72E0" w:rsidP="003D72E0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e) wykonywać inne zadania zlecone przez kierownika. </w:t>
      </w:r>
    </w:p>
    <w:p w:rsidR="003D72E0" w:rsidRPr="003D72E0" w:rsidRDefault="003D72E0" w:rsidP="003D72E0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10. Opiekunowie potwierdzają własnoręcznym podpisem na karcie wycieczki przyjęcie</w:t>
      </w:r>
    </w:p>
    <w:p w:rsidR="003D72E0" w:rsidRPr="003D72E0" w:rsidRDefault="003D72E0" w:rsidP="003D72E0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odpowiedzialności za bezpieczeństwo powierzonych im dzieci.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11. Nauczyciele powinni posiadać pisemną delegację wystawioną przez dyrektora szkoły.</w:t>
      </w:r>
    </w:p>
    <w:p w:rsidR="003D72E0" w:rsidRPr="003D72E0" w:rsidRDefault="003D72E0" w:rsidP="003D72E0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Dokument ten stwierdza fakt świadczenia pracy nauczyciela poza szkołą.</w:t>
      </w:r>
    </w:p>
    <w:p w:rsidR="003D72E0" w:rsidRPr="009B7289" w:rsidRDefault="003D72E0" w:rsidP="003D72E0">
      <w:pPr>
        <w:spacing w:before="100" w:beforeAutospacing="1" w:after="0" w:line="240" w:lineRule="auto"/>
        <w:ind w:left="363" w:hanging="3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2E0" w:rsidRPr="009B7289" w:rsidRDefault="003D72E0" w:rsidP="003D72E0">
      <w:pPr>
        <w:spacing w:before="100" w:beforeAutospacing="1" w:after="0" w:line="240" w:lineRule="auto"/>
        <w:ind w:left="363" w:hanging="36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ind w:left="363" w:hanging="3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Zasady organizacji wycieczek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Dla zapewnienia uczestnikom wycieczek pełnego bezpieczeństwa powinno być przestrzeganie zasad – maksymalna liczba uczniów przypadających na jednego opiekuna: </w:t>
      </w:r>
    </w:p>
    <w:p w:rsidR="003D72E0" w:rsidRPr="003D72E0" w:rsidRDefault="003D72E0" w:rsidP="003D72E0">
      <w:pPr>
        <w:spacing w:before="100" w:beforeAutospacing="1" w:after="0" w:line="240" w:lineRule="auto"/>
        <w:ind w:left="284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podczas wycieczek na terenie tej samej miejscowości – 30</w:t>
      </w:r>
    </w:p>
    <w:p w:rsidR="003D72E0" w:rsidRPr="003D72E0" w:rsidRDefault="003D72E0" w:rsidP="003D72E0">
      <w:pPr>
        <w:spacing w:before="100" w:beforeAutospacing="1" w:after="0" w:line="240" w:lineRule="auto"/>
        <w:ind w:left="284" w:firstLine="34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podczas wycieczek poza jej terenem – 15</w:t>
      </w:r>
    </w:p>
    <w:p w:rsidR="003D72E0" w:rsidRPr="003D72E0" w:rsidRDefault="003D72E0" w:rsidP="003D72E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Liczba opiekunów może ulec zmianie uwzględniając wiek, stan zdrowia, ewentualną niepełnosprawność, a także specyfikę zajęć, imprez i wycieczek oraz warunki w jakich będą się one odbywały.</w:t>
      </w:r>
    </w:p>
    <w:p w:rsidR="003D72E0" w:rsidRPr="003D72E0" w:rsidRDefault="003D72E0" w:rsidP="003D72E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Miejscem zbiórki uczniów rozpoczynającej i kończącej wycieczkę jest plac przed szkołą lub inne miejsce uzgodnione wcześniej z dyrekcją szkoły. </w:t>
      </w:r>
    </w:p>
    <w:p w:rsidR="003D72E0" w:rsidRPr="003D72E0" w:rsidRDefault="003D72E0" w:rsidP="003D72E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Przed wyruszeniem na wycieczkę należy pouczyć jej uczestników o zasadach bezpieczeństwa i sposobie zachowania się w razie nieszczęśliwego wypadku. </w:t>
      </w:r>
    </w:p>
    <w:p w:rsidR="003D72E0" w:rsidRPr="003D72E0" w:rsidRDefault="003D72E0" w:rsidP="003D72E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Opiekunowie sprawdzają stan liczbowy uczestników przed wyruszeniem z każdego miejsca pobytu, w czasie zwiedzania, przejazdów oraz po przybyciu do punktu docelowego. </w:t>
      </w:r>
    </w:p>
    <w:p w:rsidR="003D72E0" w:rsidRPr="003D72E0" w:rsidRDefault="003D72E0" w:rsidP="003D72E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Udział uczniów w wycieczce (z wyjątkiem przedmiotowych odbywających się w ramach zajęć lekcyjnych) wymaga pisemnej zgody rodziców albo opiekunów prawnych, którzy powinni przed jej rozpoczęciem pokryć koszty związane z udziałem w niej ich dziecka. </w:t>
      </w:r>
    </w:p>
    <w:p w:rsidR="003D72E0" w:rsidRPr="003D72E0" w:rsidRDefault="003D72E0" w:rsidP="003D72E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Zabrania się prowadzenia wycieczek podczas burzy, śnieżycy, gołoledzi. </w:t>
      </w:r>
    </w:p>
    <w:p w:rsidR="003D72E0" w:rsidRPr="003D72E0" w:rsidRDefault="003D72E0" w:rsidP="003D72E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Podczas wycieczek należy bezwzględnie przestrzegać zasad bezpiecznego poruszania się po drogach. </w:t>
      </w:r>
    </w:p>
    <w:p w:rsidR="003D72E0" w:rsidRPr="003D72E0" w:rsidRDefault="003D72E0" w:rsidP="003D72E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Uczestnicy wycieczek i imprez powinni być objęci ubezpieczeniem od następstw nieszczęśliwych wypadków. </w:t>
      </w:r>
    </w:p>
    <w:p w:rsidR="003D72E0" w:rsidRPr="003D72E0" w:rsidRDefault="003D72E0" w:rsidP="003D72E0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Placówka wypoczynku, w której mają przebywać uczniowie winna posiadać kartę kwalifikacyjną obiektu (nie dotyczy obozów wędrownych oraz form wypoczynku organizowanych poza granicami kraju).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Obowiązki uczestników wycieczki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1. Uczestnik wycieczki jest zobowiązany: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a) przybyć na miejsce zbiórki o wyznaczonej godzinie,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b) poinformować opiekuna wycieczki o ewentualnym złym samopoczuciu,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c) wykonywać polecenia kierownika, opiekunów, pilota i przewodnika,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d) w środkach transportu zająć miejsce w wyznaczone przez opiekuna,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e) w czasie jazdy nie spacerować, nie stawać na siedzeniu, nie wychylać się przez okno, nie zaśmiecać pojazdu,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f) korzystać z urządzeń technicznych zgodnie z ich przeznaczeniem,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g) w czasie postoju i zwiedzania nie oddalać się od grupy bez zgody opiekuna,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h) dbać o higienę i schludny wygląd,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i) nie oddalać się z miejsca zakwaterowania bez zgody opiekuna,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j) w czasie przebywania w schroniskach i innych obiektach noclegowych przestrzegać postanowień i regulaminów tych obiektów,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k) zachowywać się zgodnie z ogólnymi zasadami dobrego wychowania i kultury,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l) przestrzegać zakazu palenia papierosów, picia alkoholu, zażywania narkotyków oraz innych środków odurzających,</w:t>
      </w:r>
    </w:p>
    <w:p w:rsidR="003D72E0" w:rsidRPr="003D72E0" w:rsidRDefault="003D72E0" w:rsidP="003D72E0">
      <w:pPr>
        <w:spacing w:before="100" w:beforeAutospacing="1" w:after="0" w:line="240" w:lineRule="auto"/>
        <w:ind w:left="1083" w:hanging="53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Finansowanie wycieczek</w:t>
      </w: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1. Plan finansowy musi określać ogólny koszt wycieczki, koszt jednego uczestnika wycieczki oraz przewidywane koszty organizacyjne i programowe. </w:t>
      </w:r>
    </w:p>
    <w:p w:rsidR="003D72E0" w:rsidRPr="003D72E0" w:rsidRDefault="003D72E0" w:rsidP="003D72E0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2. Wycieczki finansowane mogą być ze składek uczestników, środków komitetu rodzicielskiego lub innych źródeł (ze środków pozyskanych od organizacji i stowarzyszeń wspierających oświatę oraz od sponsorów). </w:t>
      </w:r>
    </w:p>
    <w:p w:rsidR="003D72E0" w:rsidRPr="003D72E0" w:rsidRDefault="003D72E0" w:rsidP="003D72E0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3. Rodzice uczniów biorących udział w wycieczce zobowiązani są do pokrycia związanych z nią kosztów, chyba, że udział w imprezie może być sfinansowany z innych źródeł. </w:t>
      </w:r>
    </w:p>
    <w:p w:rsidR="003D72E0" w:rsidRPr="003D72E0" w:rsidRDefault="003D72E0" w:rsidP="003D72E0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4. Rodzice, którzy zadeklarowali udział swego dziecka w wycieczce, a następnie deklarację tę wycofali, zobowiązani są do pokrycia strat, jakie powstały z tego tytułu. </w:t>
      </w:r>
    </w:p>
    <w:p w:rsidR="003D72E0" w:rsidRPr="003D72E0" w:rsidRDefault="003D72E0" w:rsidP="003D72E0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5. Kierownik wycieczki oraz opiekunowie nie ponoszą kosztów udziału w imprezie. </w:t>
      </w:r>
    </w:p>
    <w:p w:rsidR="003D72E0" w:rsidRPr="003D72E0" w:rsidRDefault="003D72E0" w:rsidP="003D72E0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6. Kierownik wycieczki odpowiada za terminowe regulowanie zobowiązań finansowych z nią związanych. </w:t>
      </w:r>
    </w:p>
    <w:p w:rsidR="003D72E0" w:rsidRPr="003D72E0" w:rsidRDefault="003D72E0" w:rsidP="003D72E0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7. Rozliczenia wycieczki dokonuje kierownik, określając sposób zagospodarowania nadwyżki, względnie uzupełnienia niedoboru finansowego. </w:t>
      </w:r>
    </w:p>
    <w:p w:rsidR="003D72E0" w:rsidRPr="003D72E0" w:rsidRDefault="003D72E0" w:rsidP="003D72E0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8. Dowodami finansowymi są przede wszystkim podpisane przez rodziców dzieci listy wpłat oraz rachunki, faktury i bilety wydawane przez uprawnione do danego rodzaju działalności podmioty gospodarcze – w wyjątkowych, uzasadnionych przypadkach mogą to być oświadczenia o poniesionym wydatku podpisane przez kierownika wycieczki oraz wszystkich opiekunów, jednak wydatki tego typu nie mogą przekroczyć 20 % kosztów wycieczki. </w:t>
      </w: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Dokumentacja wycieczki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1. Karta wycieczki z harmonogramem – </w:t>
      </w:r>
      <w:r w:rsidRPr="003D7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załącznik nr 1. </w:t>
      </w:r>
    </w:p>
    <w:p w:rsidR="003D72E0" w:rsidRPr="003D72E0" w:rsidRDefault="003D72E0" w:rsidP="003D72E0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2. Dwa egzemplarze listy uczestników wycieczki - </w:t>
      </w:r>
      <w:r w:rsidRPr="003D7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załącznik nr 2.</w:t>
      </w:r>
    </w:p>
    <w:p w:rsidR="003D72E0" w:rsidRPr="003D72E0" w:rsidRDefault="003D72E0" w:rsidP="003D72E0">
      <w:pPr>
        <w:spacing w:before="100" w:beforeAutospacing="1" w:after="0" w:line="240" w:lineRule="auto"/>
        <w:ind w:left="363" w:hanging="363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3. Pisemną zgodę rodziców - </w:t>
      </w:r>
      <w:r w:rsidRPr="003D7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załącznik nr 3.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4. Regulamin zachowania się uczniów podczas wycieczki – (wycieczka kilkudniowa)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załącznik nr 4.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5. Rozliczenie finansowe wycieczki po jej zakończeniu – </w:t>
      </w:r>
      <w:r w:rsidRPr="003D72E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załącznik nr 5.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6. Dokumentacja wycieczki, o której mowa w punkcie 1 - 4 winna być złożona w terminie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minimum 2 dni przed jej rozpoczęciem do zatwierdzenia, w przypadku wycieczki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zagranicznej jest to termin 7 dni.</w:t>
      </w: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Postanowienia końcowe</w:t>
      </w:r>
    </w:p>
    <w:p w:rsidR="003D72E0" w:rsidRPr="003D72E0" w:rsidRDefault="003D72E0" w:rsidP="003D72E0">
      <w:pPr>
        <w:spacing w:before="100" w:beforeAutospacing="1" w:after="0" w:line="240" w:lineRule="auto"/>
        <w:ind w:left="363" w:hanging="36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1. Uczniowie, którzy nie uczestniczą w wycieczce klasowej organizowanej w dniach zajęć szkolnych mają obowiązek brać udział w zajęciach z klasą wskazaną przez dyrektora.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2. Listę tych uczniów wychowawca dołącza do odpowiedniego dziennika klasowego.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3. Kierownik wycieczki powinien zaproponować rodzicom dodatkowe ubezpieczenie jej uczestników oraz poinformować ich o konsekwencjach braku ubezpieczenia.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4.W razie wypadku uczestników wycieczki stosuje się odpowiednio przepisy dotyczące postępowania w razie wypadków w szkołach i placówkach publicznych.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5.Wobec uczestników, którzy nie przestrzegają regulaminu i zasad przepisów bezpieczeństwa, będą wyciągnięte konsekwencje zgodnie z kryteriami ocen z zachowania zawartych w wewnątrzszkolnym systemie oceniania.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6.W przypadku naruszenia przez ucznia § 5 punkt 1 m regulaminu zawiadamia się jego rodziców (prawnych opiekunów) oraz dyrektora szkoły. Rodzice (prawni opiekunowie) zobowiązani są do natychmiastowego odebrania dziecka z wycieczki.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7.W sprawach nie uregulowanych niniejszym regulaminem stosuje się odpowiednio przepisy Kodeksu Pracy, Statutu Szkoły oraz rozporządzeń MEN w sprawie ogólnych przepisów bezpieczeństwa i higieny w szkołach i w sprawie zasad i warunków organizowania przez szkoły krajoznawstwa i turystyki.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nr3</w:t>
      </w:r>
    </w:p>
    <w:p w:rsidR="003D72E0" w:rsidRPr="003D72E0" w:rsidRDefault="003D72E0" w:rsidP="003D72E0">
      <w:pPr>
        <w:keepNext/>
        <w:spacing w:before="238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Arial" w:eastAsia="Times New Roman" w:hAnsi="Arial" w:cs="Arial"/>
          <w:sz w:val="24"/>
          <w:szCs w:val="24"/>
        </w:rPr>
        <w:t>OŚWIADCZENIE</w:t>
      </w: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Zgadzam się na udział mojego dziecka</w:t>
      </w: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0"/>
          <w:szCs w:val="20"/>
        </w:rPr>
        <w:t>(Imię i nazwisko)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w wycieczce szkolnej _________________________________________________________</w:t>
      </w: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0"/>
          <w:szCs w:val="20"/>
        </w:rPr>
        <w:t>(termin i trasa wycieczki)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Wyrażam zgodę na przeprowadzenie wszelkich niezbędnych zabiegów lub operacji w stanach zagrażających życiu lub zdrowiu mojego dziecka.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</w:t>
      </w:r>
    </w:p>
    <w:p w:rsidR="003D72E0" w:rsidRPr="009B7289" w:rsidRDefault="003D72E0" w:rsidP="003D72E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(Data, czytelny podpis rodzica/opiekuna)</w:t>
      </w:r>
    </w:p>
    <w:p w:rsidR="003D72E0" w:rsidRPr="003D72E0" w:rsidRDefault="003D72E0" w:rsidP="003D72E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keepNext/>
        <w:spacing w:before="238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Arial" w:eastAsia="Times New Roman" w:hAnsi="Arial" w:cs="Arial"/>
          <w:sz w:val="24"/>
          <w:szCs w:val="24"/>
        </w:rPr>
        <w:t>OŚWIADCZENIE</w:t>
      </w: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Zgadzam się na udział mojego dziecka</w:t>
      </w:r>
    </w:p>
    <w:p w:rsidR="003D72E0" w:rsidRPr="003D72E0" w:rsidRDefault="003D72E0" w:rsidP="003D72E0">
      <w:pPr>
        <w:pBdr>
          <w:bottom w:val="single" w:sz="8" w:space="1" w:color="000000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0"/>
          <w:szCs w:val="20"/>
        </w:rPr>
        <w:t>(Imię i nazwisko)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w wycieczce szkolnej _________________________________________________________</w:t>
      </w: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0"/>
          <w:szCs w:val="20"/>
        </w:rPr>
        <w:t>(termin i trasa wycieczki)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Wyrażam zgodę na przeprowadzenie wszelkich niezbędnych zabiegów lub operacji w stanach zagrażających życiu lub zdrowiu mojego dziecka.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ind w:left="4247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</w:t>
      </w:r>
    </w:p>
    <w:p w:rsidR="003D72E0" w:rsidRPr="003D72E0" w:rsidRDefault="003D72E0" w:rsidP="003D72E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(Data, czytelny podpis rodzica/opiekuna)</w:t>
      </w:r>
    </w:p>
    <w:p w:rsidR="003D72E0" w:rsidRPr="009B7289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289" w:rsidRDefault="009B7289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289" w:rsidRPr="009B7289" w:rsidRDefault="009B7289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Załącznik nr 2.</w:t>
      </w:r>
    </w:p>
    <w:tbl>
      <w:tblPr>
        <w:tblpPr w:leftFromText="141" w:rightFromText="141" w:vertAnchor="text" w:horzAnchor="margin" w:tblpXSpec="right" w:tblpY="542"/>
        <w:tblW w:w="85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50"/>
        <w:gridCol w:w="4238"/>
        <w:gridCol w:w="906"/>
        <w:gridCol w:w="2726"/>
      </w:tblGrid>
      <w:tr w:rsidR="003D72E0" w:rsidRPr="003D72E0" w:rsidTr="009B7289">
        <w:trPr>
          <w:trHeight w:hRule="exact" w:val="705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9B72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9B72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9B72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Klasa</w:t>
            </w: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9B728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2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Numer telefonu</w:t>
            </w: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hRule="exact" w:val="284"/>
          <w:tblCellSpacing w:w="0" w:type="dxa"/>
        </w:trPr>
        <w:tc>
          <w:tcPr>
            <w:tcW w:w="6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9B7289" w:rsidRDefault="003D72E0" w:rsidP="003D72E0">
      <w:pPr>
        <w:spacing w:before="100" w:beforeAutospacing="1" w:after="0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9B7289" w:rsidRDefault="003D72E0" w:rsidP="003D72E0">
      <w:pPr>
        <w:spacing w:before="100" w:beforeAutospacing="1" w:after="0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9B7289" w:rsidRDefault="003D72E0" w:rsidP="003D72E0">
      <w:pPr>
        <w:spacing w:before="100" w:beforeAutospacing="1" w:after="0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9B7289" w:rsidRDefault="003D72E0" w:rsidP="003D72E0">
      <w:pPr>
        <w:spacing w:before="100" w:beforeAutospacing="1" w:after="0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9B7289" w:rsidRDefault="003D72E0" w:rsidP="003D72E0">
      <w:pPr>
        <w:spacing w:before="100" w:beforeAutospacing="1" w:after="0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9B7289" w:rsidRDefault="003D72E0" w:rsidP="003D72E0">
      <w:pPr>
        <w:spacing w:before="100" w:beforeAutospacing="1" w:after="0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9B7289" w:rsidRDefault="003D72E0" w:rsidP="003D72E0">
      <w:pPr>
        <w:spacing w:before="100" w:beforeAutospacing="1" w:after="0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289" w:rsidRPr="009B7289" w:rsidRDefault="009B7289" w:rsidP="003D72E0">
      <w:pPr>
        <w:spacing w:before="100" w:beforeAutospacing="1" w:after="0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289" w:rsidRPr="009B7289" w:rsidRDefault="009B7289" w:rsidP="003D72E0">
      <w:pPr>
        <w:spacing w:before="100" w:beforeAutospacing="1" w:after="0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289" w:rsidRPr="009B7289" w:rsidRDefault="009B7289" w:rsidP="003D72E0">
      <w:pPr>
        <w:spacing w:before="100" w:beforeAutospacing="1" w:after="0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289" w:rsidRPr="009B7289" w:rsidRDefault="009B7289" w:rsidP="003D72E0">
      <w:pPr>
        <w:spacing w:before="100" w:beforeAutospacing="1" w:after="0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289" w:rsidRPr="009B7289" w:rsidRDefault="009B7289" w:rsidP="003D72E0">
      <w:pPr>
        <w:spacing w:before="100" w:beforeAutospacing="1" w:after="0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289" w:rsidRPr="009B7289" w:rsidRDefault="009B7289" w:rsidP="003D72E0">
      <w:pPr>
        <w:spacing w:before="100" w:beforeAutospacing="1" w:after="0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289" w:rsidRPr="009B7289" w:rsidRDefault="009B7289" w:rsidP="003D72E0">
      <w:pPr>
        <w:spacing w:before="100" w:beforeAutospacing="1" w:after="0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289" w:rsidRPr="009B7289" w:rsidRDefault="009B7289" w:rsidP="003D72E0">
      <w:pPr>
        <w:spacing w:before="100" w:beforeAutospacing="1" w:after="0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289" w:rsidRPr="009B7289" w:rsidRDefault="009B7289" w:rsidP="003D72E0">
      <w:pPr>
        <w:spacing w:before="100" w:beforeAutospacing="1" w:after="0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Podpis kierownika wycieczki:</w:t>
      </w:r>
    </w:p>
    <w:p w:rsidR="003D72E0" w:rsidRPr="003D72E0" w:rsidRDefault="003D72E0" w:rsidP="003D72E0">
      <w:pPr>
        <w:spacing w:before="100" w:beforeAutospacing="1" w:after="0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KARTA WYCIECZKI (IMPREZY)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Załącznik nr1.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414" w:lineRule="atLeas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Cel i założenia programowe wycieczki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72E0" w:rsidRPr="003D72E0" w:rsidRDefault="003D72E0" w:rsidP="003D72E0">
      <w:pPr>
        <w:spacing w:before="100" w:beforeAutospacing="1" w:after="0" w:line="414" w:lineRule="atLeast"/>
        <w:ind w:left="119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414" w:lineRule="atLeas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Trasa wycieczki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Termin ....................................................... ilość dni .................. klasa ....................................</w:t>
      </w:r>
      <w:r w:rsidRPr="003D72E0">
        <w:rPr>
          <w:rFonts w:ascii="Times New Roman" w:eastAsia="Times New Roman" w:hAnsi="Times New Roman" w:cs="Times New Roman"/>
          <w:sz w:val="24"/>
          <w:szCs w:val="24"/>
        </w:rPr>
        <w:br/>
        <w:t>Liczba uczestników ....................................................................................................................</w:t>
      </w:r>
      <w:r w:rsidRPr="003D72E0">
        <w:rPr>
          <w:rFonts w:ascii="Times New Roman" w:eastAsia="Times New Roman" w:hAnsi="Times New Roman" w:cs="Times New Roman"/>
          <w:sz w:val="24"/>
          <w:szCs w:val="24"/>
        </w:rPr>
        <w:br/>
        <w:t>Kierownik (imię i nazwisko) ......................................................................................................</w:t>
      </w:r>
      <w:r w:rsidRPr="003D72E0">
        <w:rPr>
          <w:rFonts w:ascii="Times New Roman" w:eastAsia="Times New Roman" w:hAnsi="Times New Roman" w:cs="Times New Roman"/>
          <w:sz w:val="24"/>
          <w:szCs w:val="24"/>
        </w:rPr>
        <w:br/>
        <w:t>Liczba opiekunów ......................................................................................................................</w:t>
      </w:r>
    </w:p>
    <w:p w:rsidR="003D72E0" w:rsidRPr="003D72E0" w:rsidRDefault="003D72E0" w:rsidP="003D72E0">
      <w:pPr>
        <w:spacing w:before="100" w:beforeAutospacing="1" w:after="0" w:line="414" w:lineRule="atLeast"/>
        <w:ind w:left="119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Środek lokomocji........................................................................................................................</w:t>
      </w:r>
    </w:p>
    <w:p w:rsidR="003D72E0" w:rsidRPr="003D72E0" w:rsidRDefault="003D72E0" w:rsidP="003D72E0">
      <w:pPr>
        <w:spacing w:before="100" w:beforeAutospacing="1" w:after="0" w:line="41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OŚWIADCZENIE </w:t>
      </w:r>
    </w:p>
    <w:p w:rsidR="003D72E0" w:rsidRPr="003D72E0" w:rsidRDefault="003D72E0" w:rsidP="003D72E0">
      <w:pPr>
        <w:spacing w:before="100" w:beforeAutospacing="1" w:after="272" w:line="448" w:lineRule="atLeast"/>
        <w:ind w:left="414" w:right="-289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Zobowiązuje się do przestrzegania przepisów dotyczących zasad bezpieczeństwa na wycieczkach i imprezach dla dzieci i młodzieży. </w:t>
      </w:r>
    </w:p>
    <w:p w:rsidR="003D72E0" w:rsidRPr="003D72E0" w:rsidRDefault="003D72E0" w:rsidP="003D72E0">
      <w:pPr>
        <w:spacing w:before="100" w:beforeAutospacing="1" w:after="240" w:line="448" w:lineRule="atLeast"/>
        <w:ind w:left="414" w:right="-471" w:firstLine="295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272" w:line="448" w:lineRule="atLeast"/>
        <w:ind w:left="414" w:right="-471" w:firstLine="295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Opiekunowie wycieczki (imprezy) Kierownik wycieczki (imprezy)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240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240" w:line="414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238" w:line="414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HARMONOGRAM WYCIECZKI (IMPREZY)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53"/>
        <w:gridCol w:w="1057"/>
        <w:gridCol w:w="1687"/>
        <w:gridCol w:w="2938"/>
        <w:gridCol w:w="1820"/>
      </w:tblGrid>
      <w:tr w:rsidR="003D72E0" w:rsidRPr="003D72E0" w:rsidTr="003D72E0">
        <w:trPr>
          <w:tblCellSpacing w:w="0" w:type="dxa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2E0" w:rsidRPr="003D72E0" w:rsidRDefault="003D72E0" w:rsidP="003D72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  <w:p w:rsidR="003D72E0" w:rsidRPr="003D72E0" w:rsidRDefault="003D72E0" w:rsidP="003D72E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godz.</w:t>
            </w:r>
          </w:p>
          <w:p w:rsidR="003D72E0" w:rsidRPr="003D72E0" w:rsidRDefault="003D72E0" w:rsidP="003D72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wyjazdu</w:t>
            </w: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Ilość km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Miejscowość</w:t>
            </w: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 punktu noclegowego i żywieniowego</w:t>
            </w:r>
          </w:p>
        </w:tc>
      </w:tr>
      <w:tr w:rsidR="003D72E0" w:rsidRPr="003D72E0" w:rsidTr="009B7289">
        <w:trPr>
          <w:trHeight w:val="5681"/>
          <w:tblCellSpacing w:w="0" w:type="dxa"/>
        </w:trPr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Adnotacje organu prowadzącego lub </w:t>
      </w: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Zatwierdzam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sprawującego nadzór pedagogiczny </w:t>
      </w:r>
    </w:p>
    <w:p w:rsidR="003D72E0" w:rsidRPr="003D72E0" w:rsidRDefault="003D72E0" w:rsidP="003D72E0">
      <w:pPr>
        <w:spacing w:before="100" w:beforeAutospacing="1"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3D72E0" w:rsidRPr="003D72E0" w:rsidRDefault="003D72E0" w:rsidP="003D72E0">
      <w:pPr>
        <w:spacing w:before="100" w:beforeAutospacing="1" w:after="0" w:line="240" w:lineRule="auto"/>
        <w:ind w:left="4956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(pieczęć i podpis dyrektora szkoły)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Załącznik nr4</w:t>
      </w:r>
    </w:p>
    <w:p w:rsidR="003D72E0" w:rsidRPr="003D72E0" w:rsidRDefault="003D72E0" w:rsidP="003D72E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Regulamin wycieczki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 xml:space="preserve">Zachowanie człowieka w miejscach publicznych daje świadectwo o jego kulturze, może mieć również wpływ na bezpieczeństwo wielu osób.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7"/>
          <w:szCs w:val="27"/>
        </w:rPr>
        <w:t xml:space="preserve">Dlatego każdy uczestnik wycieczki zobowiązany jest: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7"/>
          <w:szCs w:val="27"/>
        </w:rPr>
        <w:t xml:space="preserve">Zachowywać się w sposób zdyscyplinowany i kulturalny. </w:t>
      </w:r>
    </w:p>
    <w:p w:rsidR="003D72E0" w:rsidRPr="003D72E0" w:rsidRDefault="003D72E0" w:rsidP="003D72E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7"/>
          <w:szCs w:val="27"/>
        </w:rPr>
        <w:t xml:space="preserve">Stosować się do poleceń, zakazów i nakazów wydawanych przez opiekunów lub przewodników. </w:t>
      </w:r>
    </w:p>
    <w:p w:rsidR="003D72E0" w:rsidRPr="003D72E0" w:rsidRDefault="003D72E0" w:rsidP="003D72E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7"/>
          <w:szCs w:val="27"/>
        </w:rPr>
        <w:t xml:space="preserve">Nie oddalać się od grupy bez wyraźnego zezwolenia opiekuna. </w:t>
      </w:r>
    </w:p>
    <w:p w:rsidR="003D72E0" w:rsidRPr="003D72E0" w:rsidRDefault="003D72E0" w:rsidP="003D72E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7"/>
          <w:szCs w:val="27"/>
        </w:rPr>
        <w:t xml:space="preserve">Przestrzegać przepisów ruchu drogowego i zachowywać ostrożność na ulicach i w innych miejscach, w których może grozić jakiekolwiek niebezpieczeństwo. </w:t>
      </w:r>
    </w:p>
    <w:p w:rsidR="003D72E0" w:rsidRPr="003D72E0" w:rsidRDefault="003D72E0" w:rsidP="003D72E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7"/>
          <w:szCs w:val="27"/>
        </w:rPr>
        <w:t xml:space="preserve">Kulturalnie odnosić się do opiekunów, kolegów i innych osób. </w:t>
      </w:r>
    </w:p>
    <w:p w:rsidR="003D72E0" w:rsidRPr="003D72E0" w:rsidRDefault="003D72E0" w:rsidP="003D72E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7"/>
          <w:szCs w:val="27"/>
        </w:rPr>
        <w:t xml:space="preserve">Traktować z należytym respektem obiekty zabytkowe i eksponaty muzealne. </w:t>
      </w:r>
    </w:p>
    <w:p w:rsidR="003D72E0" w:rsidRPr="003D72E0" w:rsidRDefault="003D72E0" w:rsidP="003D72E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7"/>
          <w:szCs w:val="27"/>
        </w:rPr>
        <w:t xml:space="preserve">Nie śmiecić, nie niszczyć zieleni, nie płoszyć zwierząt. </w:t>
      </w:r>
    </w:p>
    <w:p w:rsidR="003D72E0" w:rsidRPr="003D72E0" w:rsidRDefault="003D72E0" w:rsidP="003D72E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7"/>
          <w:szCs w:val="27"/>
        </w:rPr>
        <w:t xml:space="preserve">W miejscach noclegowych postępować zgodnie z obowiązującym tam regulaminem. </w:t>
      </w:r>
    </w:p>
    <w:p w:rsidR="003D72E0" w:rsidRPr="003D72E0" w:rsidRDefault="003D72E0" w:rsidP="003D72E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7"/>
          <w:szCs w:val="27"/>
        </w:rPr>
        <w:t xml:space="preserve">Przestrzegać godzin ciszy nocnej. </w:t>
      </w:r>
    </w:p>
    <w:p w:rsidR="003D72E0" w:rsidRPr="003D72E0" w:rsidRDefault="003D72E0" w:rsidP="003D72E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7"/>
          <w:szCs w:val="27"/>
        </w:rPr>
        <w:t>Dbać o czystość, ład i porządek w miejscach, w których się przebywa.</w:t>
      </w:r>
    </w:p>
    <w:p w:rsidR="003D72E0" w:rsidRPr="003D72E0" w:rsidRDefault="003D72E0" w:rsidP="003D72E0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7"/>
          <w:szCs w:val="27"/>
        </w:rPr>
        <w:t xml:space="preserve">Bezwzględnie przestrzegać zakazu palenia </w:t>
      </w:r>
      <w:proofErr w:type="spellStart"/>
      <w:r w:rsidRPr="003D72E0">
        <w:rPr>
          <w:rFonts w:ascii="Times New Roman" w:eastAsia="Times New Roman" w:hAnsi="Times New Roman" w:cs="Times New Roman"/>
          <w:sz w:val="27"/>
          <w:szCs w:val="27"/>
        </w:rPr>
        <w:t>papierosów,picia</w:t>
      </w:r>
      <w:proofErr w:type="spellEnd"/>
      <w:r w:rsidRPr="003D72E0">
        <w:rPr>
          <w:rFonts w:ascii="Times New Roman" w:eastAsia="Times New Roman" w:hAnsi="Times New Roman" w:cs="Times New Roman"/>
          <w:sz w:val="27"/>
          <w:szCs w:val="27"/>
        </w:rPr>
        <w:t xml:space="preserve"> alkoholu, zażywania narkotyków oraz innych środków odurzających.</w:t>
      </w:r>
    </w:p>
    <w:p w:rsidR="003D72E0" w:rsidRPr="003D72E0" w:rsidRDefault="003D72E0" w:rsidP="003D72E0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7"/>
          <w:szCs w:val="27"/>
        </w:rPr>
        <w:t xml:space="preserve">Wobec uczestników, którzy nie przestrzegają regulaminu i zasad przepisów bezpieczeństwa, będą wyciągnięte konsekwencje zgodnie z kryteriami ocen z zachowania zawartych w wewnątrzszkolnym systemie oceniania. 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7"/>
          <w:szCs w:val="27"/>
        </w:rPr>
        <w:t>W przypadku naruszenia przez ucznia punktu 11 zawiadamia się jego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7"/>
          <w:szCs w:val="27"/>
        </w:rPr>
        <w:t>rodziców (prawnych opiekunów) oraz dyrektora szkoły.</w:t>
      </w:r>
      <w:r w:rsidRPr="003D72E0">
        <w:rPr>
          <w:rFonts w:ascii="Times New Roman" w:eastAsia="Times New Roman" w:hAnsi="Times New Roman" w:cs="Times New Roman"/>
          <w:sz w:val="27"/>
          <w:szCs w:val="27"/>
        </w:rPr>
        <w:br/>
        <w:t>Rodzice (prawni opiekunowie) zobowiązani są do natychmiastowego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7"/>
          <w:szCs w:val="27"/>
        </w:rPr>
        <w:t>odebrania dziecka z wycieczki.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7"/>
          <w:szCs w:val="27"/>
        </w:rPr>
        <w:t>Zapoznałem</w:t>
      </w:r>
      <w:proofErr w:type="spellStart"/>
      <w:r w:rsidRPr="003D72E0">
        <w:rPr>
          <w:rFonts w:ascii="Times New Roman" w:eastAsia="Times New Roman" w:hAnsi="Times New Roman" w:cs="Times New Roman"/>
          <w:sz w:val="27"/>
          <w:szCs w:val="27"/>
        </w:rPr>
        <w:t>(a</w:t>
      </w:r>
      <w:proofErr w:type="spellEnd"/>
      <w:r w:rsidRPr="003D72E0">
        <w:rPr>
          <w:rFonts w:ascii="Times New Roman" w:eastAsia="Times New Roman" w:hAnsi="Times New Roman" w:cs="Times New Roman"/>
          <w:sz w:val="27"/>
          <w:szCs w:val="27"/>
        </w:rPr>
        <w:t>m) się z regulaminem wycieczki i jej programem:</w:t>
      </w:r>
    </w:p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4"/>
        <w:gridCol w:w="4203"/>
        <w:gridCol w:w="2199"/>
        <w:gridCol w:w="2134"/>
      </w:tblGrid>
      <w:tr w:rsidR="003D72E0" w:rsidRPr="003D72E0" w:rsidTr="003D72E0">
        <w:trPr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3D72E0" w:rsidRPr="003D72E0" w:rsidTr="009B7289">
        <w:trPr>
          <w:trHeight w:val="284"/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val="284"/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val="284"/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2E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289" w:rsidRPr="003D72E0" w:rsidTr="009B7289">
        <w:trPr>
          <w:trHeight w:val="284"/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289" w:rsidRPr="003D72E0" w:rsidTr="009B7289">
        <w:trPr>
          <w:trHeight w:val="284"/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289" w:rsidRPr="003D72E0" w:rsidTr="009B7289">
        <w:trPr>
          <w:trHeight w:val="284"/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289" w:rsidRPr="003D72E0" w:rsidTr="009B7289">
        <w:trPr>
          <w:trHeight w:val="284"/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289" w:rsidRPr="003D72E0" w:rsidTr="009B7289">
        <w:trPr>
          <w:trHeight w:val="284"/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289" w:rsidRPr="003D72E0" w:rsidTr="009B7289">
        <w:trPr>
          <w:trHeight w:val="284"/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289" w:rsidRPr="003D72E0" w:rsidTr="009B7289">
        <w:trPr>
          <w:trHeight w:val="284"/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289" w:rsidRPr="003D72E0" w:rsidTr="009B7289">
        <w:trPr>
          <w:trHeight w:val="284"/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289" w:rsidRPr="003D72E0" w:rsidTr="009B7289">
        <w:trPr>
          <w:trHeight w:val="284"/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289" w:rsidRPr="003D72E0" w:rsidTr="009B7289">
        <w:trPr>
          <w:trHeight w:val="284"/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289" w:rsidRPr="003D72E0" w:rsidTr="009B7289">
        <w:trPr>
          <w:trHeight w:val="284"/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289" w:rsidRPr="003D72E0" w:rsidTr="009B7289">
        <w:trPr>
          <w:trHeight w:val="284"/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289" w:rsidRPr="003D72E0" w:rsidTr="009B7289">
        <w:trPr>
          <w:trHeight w:val="284"/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B7289" w:rsidRPr="003D72E0" w:rsidRDefault="009B7289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72E0" w:rsidRPr="003D72E0" w:rsidTr="009B7289">
        <w:trPr>
          <w:trHeight w:val="284"/>
          <w:tblCellSpacing w:w="0" w:type="dxa"/>
          <w:jc w:val="center"/>
        </w:trPr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D72E0" w:rsidRPr="003D72E0" w:rsidRDefault="003D72E0" w:rsidP="003D72E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72E0" w:rsidRPr="003D72E0" w:rsidRDefault="003D72E0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289" w:rsidRDefault="009B7289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9B7289" w:rsidRDefault="009B7289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9B7289" w:rsidRDefault="009B7289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9B7289" w:rsidRDefault="009B7289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9B7289" w:rsidRDefault="009B7289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9B7289" w:rsidRDefault="009B7289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9B7289" w:rsidRDefault="009B7289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9B7289" w:rsidRDefault="009B7289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9B7289" w:rsidRDefault="009B7289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9B7289" w:rsidRDefault="009B7289" w:rsidP="003D72E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</w:p>
    <w:p w:rsidR="009B7289" w:rsidRPr="009B7289" w:rsidRDefault="003D72E0" w:rsidP="009B72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ROZLICZENIE</w:t>
      </w:r>
    </w:p>
    <w:p w:rsidR="009B7289" w:rsidRDefault="003D72E0" w:rsidP="009B7289">
      <w:pPr>
        <w:spacing w:before="100" w:beforeAutospacing="1" w:after="41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Wycieczki (imprezy)szkolnej do ...............................................................................................</w:t>
      </w:r>
    </w:p>
    <w:p w:rsidR="003D72E0" w:rsidRPr="003D72E0" w:rsidRDefault="003D72E0" w:rsidP="009B7289">
      <w:pPr>
        <w:spacing w:before="100" w:beforeAutospacing="1" w:after="41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zorganizowane w dniu .................................. przez ..................................................................</w:t>
      </w:r>
    </w:p>
    <w:p w:rsidR="003D72E0" w:rsidRPr="003D72E0" w:rsidRDefault="003D72E0" w:rsidP="003D72E0">
      <w:pPr>
        <w:spacing w:before="100" w:beforeAutospacing="1" w:after="0" w:line="41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DOCHODY </w:t>
      </w:r>
    </w:p>
    <w:p w:rsidR="003D72E0" w:rsidRPr="003D72E0" w:rsidRDefault="003D72E0" w:rsidP="003D72E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Wpłaty uczestników: liczba osób ..........koszt wycieczki ...............=................. zł</w:t>
      </w:r>
    </w:p>
    <w:p w:rsidR="003D72E0" w:rsidRPr="003D72E0" w:rsidRDefault="003D72E0" w:rsidP="003D72E0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Inne wpłaty: ................................................................................................................</w:t>
      </w:r>
    </w:p>
    <w:p w:rsidR="003D72E0" w:rsidRPr="003D72E0" w:rsidRDefault="003D72E0" w:rsidP="003D72E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Razem dochody:..........................................</w:t>
      </w:r>
    </w:p>
    <w:p w:rsidR="003D72E0" w:rsidRPr="003D72E0" w:rsidRDefault="003D72E0" w:rsidP="003D72E0">
      <w:pPr>
        <w:spacing w:before="100" w:beforeAutospacing="1" w:after="0" w:line="41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WYDATKI </w:t>
      </w:r>
    </w:p>
    <w:p w:rsidR="003D72E0" w:rsidRPr="003D72E0" w:rsidRDefault="003D72E0" w:rsidP="003D72E0">
      <w:pPr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Koszt wynajmu autobusu:................................</w:t>
      </w:r>
    </w:p>
    <w:p w:rsidR="003D72E0" w:rsidRPr="003D72E0" w:rsidRDefault="003D72E0" w:rsidP="003D72E0">
      <w:pPr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Koszt noclegu:................................................</w:t>
      </w:r>
    </w:p>
    <w:p w:rsidR="003D72E0" w:rsidRPr="003D72E0" w:rsidRDefault="003D72E0" w:rsidP="003D72E0">
      <w:pPr>
        <w:numPr>
          <w:ilvl w:val="0"/>
          <w:numId w:val="9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 xml:space="preserve">Koszt wyżywienia: ........................................... </w:t>
      </w:r>
    </w:p>
    <w:p w:rsidR="003D72E0" w:rsidRPr="003D72E0" w:rsidRDefault="003D72E0" w:rsidP="003D72E0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Bilety wstępu: do teatru: ................................</w:t>
      </w:r>
    </w:p>
    <w:p w:rsidR="003D72E0" w:rsidRPr="003D72E0" w:rsidRDefault="003D72E0" w:rsidP="003D72E0">
      <w:pPr>
        <w:spacing w:before="100" w:beforeAutospacing="1"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do kina: .......................................</w:t>
      </w:r>
    </w:p>
    <w:p w:rsidR="003D72E0" w:rsidRPr="003D72E0" w:rsidRDefault="003D72E0" w:rsidP="003D72E0">
      <w:pPr>
        <w:spacing w:before="100" w:beforeAutospacing="1"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do muzeum: ................................</w:t>
      </w:r>
    </w:p>
    <w:p w:rsidR="003D72E0" w:rsidRPr="003D72E0" w:rsidRDefault="003D72E0" w:rsidP="003D72E0">
      <w:pPr>
        <w:spacing w:before="100" w:beforeAutospacing="1"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inne: ............................................</w:t>
      </w:r>
    </w:p>
    <w:p w:rsidR="003D72E0" w:rsidRPr="003D72E0" w:rsidRDefault="003D72E0" w:rsidP="009B7289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Inne wydatki(.............).........................................</w:t>
      </w:r>
    </w:p>
    <w:p w:rsidR="003D72E0" w:rsidRPr="003D72E0" w:rsidRDefault="003D72E0" w:rsidP="009B7289">
      <w:pPr>
        <w:spacing w:before="100" w:beforeAutospacing="1"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Razem wydatki</w:t>
      </w:r>
      <w:r w:rsidRPr="003D72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</w:t>
      </w:r>
    </w:p>
    <w:p w:rsidR="003D72E0" w:rsidRPr="003D72E0" w:rsidRDefault="003D72E0" w:rsidP="003D72E0">
      <w:pPr>
        <w:spacing w:before="100" w:beforeAutospacing="1" w:after="164" w:line="39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Koszt wycieczki (imprezy) na 1 uczestnika: - </w:t>
      </w:r>
      <w:r w:rsidRPr="003D72E0">
        <w:rPr>
          <w:rFonts w:ascii="Times New Roman" w:eastAsia="Times New Roman" w:hAnsi="Times New Roman" w:cs="Times New Roman"/>
          <w:sz w:val="24"/>
          <w:szCs w:val="24"/>
        </w:rPr>
        <w:t>...............................</w:t>
      </w:r>
    </w:p>
    <w:p w:rsidR="009B7289" w:rsidRDefault="003D72E0" w:rsidP="009B7289">
      <w:pPr>
        <w:spacing w:before="100" w:beforeAutospacing="1" w:after="0" w:line="41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IV. Pozostała kwota w wysokości</w:t>
      </w:r>
      <w:r w:rsidRPr="003D72E0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zł zostaje</w:t>
      </w:r>
      <w:r w:rsidRPr="003D72E0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</w:p>
    <w:p w:rsidR="003D72E0" w:rsidRPr="003D72E0" w:rsidRDefault="003D72E0" w:rsidP="009B7289">
      <w:pPr>
        <w:spacing w:before="100" w:beforeAutospacing="1" w:after="0" w:line="414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Arial" w:eastAsia="Times New Roman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  <w:r w:rsidRPr="003D72E0">
        <w:rPr>
          <w:rFonts w:ascii="Times New Roman" w:eastAsia="Times New Roman" w:hAnsi="Times New Roman" w:cs="Times New Roman"/>
          <w:i/>
          <w:iCs/>
          <w:sz w:val="24"/>
          <w:szCs w:val="24"/>
        </w:rPr>
        <w:t>(określić sposób zagospodarowania kwoty – np. zwrot, wspólne wydatki klasowe itp.)</w:t>
      </w:r>
    </w:p>
    <w:p w:rsidR="003D72E0" w:rsidRPr="003D72E0" w:rsidRDefault="003D72E0" w:rsidP="003D72E0">
      <w:pPr>
        <w:spacing w:before="100" w:beforeAutospacing="1" w:after="510" w:line="278" w:lineRule="atLeast"/>
        <w:ind w:right="210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b/>
          <w:bCs/>
          <w:sz w:val="24"/>
          <w:szCs w:val="24"/>
        </w:rPr>
        <w:t>ORGANIZATOR Uczestnicy wycieczki (imprezy): (kierownik wycieczki)</w:t>
      </w:r>
    </w:p>
    <w:p w:rsidR="003D72E0" w:rsidRPr="003D72E0" w:rsidRDefault="003D72E0" w:rsidP="009B7289">
      <w:pPr>
        <w:spacing w:before="100" w:beforeAutospacing="1" w:after="0" w:line="27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 1...................................................</w:t>
      </w:r>
    </w:p>
    <w:p w:rsidR="003D72E0" w:rsidRPr="003D72E0" w:rsidRDefault="003D72E0" w:rsidP="003D72E0">
      <w:pPr>
        <w:spacing w:before="100" w:beforeAutospacing="1" w:after="414" w:line="397" w:lineRule="atLeast"/>
        <w:ind w:right="459" w:firstLine="5279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2................................................. Rozliczenie przyjął: 3................................................</w:t>
      </w:r>
    </w:p>
    <w:p w:rsidR="003D72E0" w:rsidRPr="003D72E0" w:rsidRDefault="003D72E0" w:rsidP="003D72E0">
      <w:pPr>
        <w:spacing w:before="100" w:beforeAutospacing="1" w:after="0" w:line="397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D72E0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  <w:r w:rsidRPr="003D72E0">
        <w:rPr>
          <w:rFonts w:ascii="Times New Roman" w:eastAsia="Times New Roman" w:hAnsi="Times New Roman" w:cs="Times New Roman"/>
          <w:sz w:val="24"/>
          <w:szCs w:val="24"/>
        </w:rPr>
        <w:br/>
      </w:r>
      <w:r w:rsidRPr="003D72E0">
        <w:rPr>
          <w:rFonts w:ascii="Times New Roman" w:eastAsia="Times New Roman" w:hAnsi="Times New Roman" w:cs="Times New Roman"/>
          <w:i/>
          <w:iCs/>
          <w:sz w:val="24"/>
          <w:szCs w:val="24"/>
        </w:rPr>
        <w:t>(data i podpis dyrektora szkoły)</w:t>
      </w:r>
    </w:p>
    <w:sectPr w:rsidR="003D72E0" w:rsidRPr="003D72E0" w:rsidSect="009B728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36F"/>
    <w:multiLevelType w:val="multilevel"/>
    <w:tmpl w:val="42F6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B0BC4"/>
    <w:multiLevelType w:val="multilevel"/>
    <w:tmpl w:val="F9BA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2D05AC"/>
    <w:multiLevelType w:val="multilevel"/>
    <w:tmpl w:val="8DB62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36D4F"/>
    <w:multiLevelType w:val="multilevel"/>
    <w:tmpl w:val="8DF2DF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2D61C8"/>
    <w:multiLevelType w:val="multilevel"/>
    <w:tmpl w:val="DEDE8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54FE6"/>
    <w:multiLevelType w:val="multilevel"/>
    <w:tmpl w:val="E03C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C6A57"/>
    <w:multiLevelType w:val="multilevel"/>
    <w:tmpl w:val="AB1E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9C02A9"/>
    <w:multiLevelType w:val="multilevel"/>
    <w:tmpl w:val="18E8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132AD"/>
    <w:multiLevelType w:val="multilevel"/>
    <w:tmpl w:val="92F668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50825"/>
    <w:multiLevelType w:val="hybridMultilevel"/>
    <w:tmpl w:val="09E054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85415"/>
    <w:multiLevelType w:val="multilevel"/>
    <w:tmpl w:val="CADAA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F3140"/>
    <w:rsid w:val="003D72E0"/>
    <w:rsid w:val="00492E76"/>
    <w:rsid w:val="009B7289"/>
    <w:rsid w:val="00C41AC3"/>
    <w:rsid w:val="00DF3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D72E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D7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2767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2012-10-11T12:35:00Z</cp:lastPrinted>
  <dcterms:created xsi:type="dcterms:W3CDTF">2012-10-11T12:32:00Z</dcterms:created>
  <dcterms:modified xsi:type="dcterms:W3CDTF">2012-10-17T09:18:00Z</dcterms:modified>
</cp:coreProperties>
</file>